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B1" w:rsidRDefault="00EA08B1" w:rsidP="00EA08B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Генеральному директору ООО «БСП»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Тазееву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EA08B1" w:rsidRDefault="00EA08B1" w:rsidP="00EA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8B1" w:rsidRDefault="00EA08B1" w:rsidP="00EA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8B1" w:rsidRDefault="00EA08B1" w:rsidP="00EA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8B1" w:rsidRPr="00EA08B1" w:rsidRDefault="00EA08B1" w:rsidP="00EA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подключить всех агентов, имеющих доступ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GDS</w:t>
      </w:r>
      <w:r w:rsidRPr="00EA08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продаже биле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на мои рейсы, учитывая, что с агентами </w:t>
      </w:r>
      <w:proofErr w:type="gramStart"/>
      <w:r w:rsidR="001B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="001B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заключены прямые договора (если есть договора)</w:t>
      </w:r>
    </w:p>
    <w:p w:rsidR="00822FF7" w:rsidRDefault="00822FF7"/>
    <w:p w:rsidR="00EA08B1" w:rsidRDefault="00EA08B1"/>
    <w:p w:rsidR="00EA08B1" w:rsidRDefault="00EA08B1" w:rsidP="00073DD5">
      <w:pPr>
        <w:tabs>
          <w:tab w:val="left" w:pos="6521"/>
        </w:tabs>
      </w:pPr>
      <w:r>
        <w:t>Генеральный директор</w:t>
      </w:r>
      <w:r w:rsidR="00073DD5">
        <w:t xml:space="preserve"> </w:t>
      </w:r>
      <w:r w:rsidR="00073DD5">
        <w:tab/>
      </w:r>
      <w:r w:rsidR="001B5823">
        <w:t>ФИО Директора</w:t>
      </w:r>
      <w:bookmarkStart w:id="0" w:name="_GoBack"/>
      <w:bookmarkEnd w:id="0"/>
    </w:p>
    <w:sectPr w:rsidR="00E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B1"/>
    <w:rsid w:val="00073DD5"/>
    <w:rsid w:val="001B5823"/>
    <w:rsid w:val="00520935"/>
    <w:rsid w:val="00822FF7"/>
    <w:rsid w:val="00E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24A1-1E52-4FBF-BFC5-A8ABD73F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K</dc:creator>
  <cp:keywords/>
  <dc:description/>
  <cp:lastModifiedBy>Ksenia K</cp:lastModifiedBy>
  <cp:revision>3</cp:revision>
  <dcterms:created xsi:type="dcterms:W3CDTF">2019-03-06T09:50:00Z</dcterms:created>
  <dcterms:modified xsi:type="dcterms:W3CDTF">2019-03-20T08:50:00Z</dcterms:modified>
</cp:coreProperties>
</file>